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E409">
      <w:pPr>
        <w:jc w:val="center"/>
        <w:rPr>
          <w:rStyle w:val="4"/>
          <w:rFonts w:hint="eastAsia" w:eastAsia="方正小标宋简体"/>
          <w:b w:val="0"/>
          <w:color w:val="000000"/>
          <w:kern w:val="0"/>
          <w:sz w:val="44"/>
          <w:szCs w:val="44"/>
          <w:lang w:val="en-US" w:eastAsia="zh-CN"/>
        </w:rPr>
      </w:pPr>
      <w:r>
        <w:rPr>
          <w:rStyle w:val="4"/>
          <w:rFonts w:eastAsia="方正小标宋简体"/>
          <w:b w:val="0"/>
          <w:color w:val="000000"/>
          <w:kern w:val="0"/>
          <w:sz w:val="44"/>
          <w:szCs w:val="44"/>
        </w:rPr>
        <w:t>安徽省工业与应用数学学</w:t>
      </w:r>
      <w:r>
        <w:rPr>
          <w:rStyle w:val="4"/>
          <w:rFonts w:hint="eastAsia" w:eastAsia="方正小标宋简体"/>
          <w:b w:val="0"/>
          <w:color w:val="000000"/>
          <w:kern w:val="0"/>
          <w:sz w:val="44"/>
          <w:szCs w:val="44"/>
          <w:lang w:val="en-US" w:eastAsia="zh-CN"/>
        </w:rPr>
        <w:t>会入会申请表</w:t>
      </w:r>
    </w:p>
    <w:p w14:paraId="232C72A0">
      <w:pPr>
        <w:jc w:val="center"/>
        <w:rPr>
          <w:rStyle w:val="4"/>
          <w:rFonts w:hint="eastAsia" w:ascii="仿宋" w:hAnsi="仿宋" w:eastAsia="仿宋" w:cs="仿宋"/>
          <w:b w:val="0"/>
          <w:color w:val="000000"/>
          <w:kern w:val="0"/>
          <w:sz w:val="24"/>
          <w:szCs w:val="24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color w:val="000000"/>
          <w:kern w:val="0"/>
          <w:sz w:val="24"/>
          <w:szCs w:val="24"/>
          <w:lang w:val="en-US" w:eastAsia="zh-CN"/>
        </w:rPr>
        <w:t xml:space="preserve">                                          填表时间：</w:t>
      </w:r>
    </w:p>
    <w:tbl>
      <w:tblPr>
        <w:tblStyle w:val="2"/>
        <w:tblW w:w="9681" w:type="dxa"/>
        <w:tblInd w:w="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062"/>
        <w:gridCol w:w="1000"/>
        <w:gridCol w:w="1138"/>
        <w:gridCol w:w="2006"/>
        <w:gridCol w:w="2237"/>
      </w:tblGrid>
      <w:tr w14:paraId="32BC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4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AC2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9B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1B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27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25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F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B0F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联络方式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94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电话及邮箱）</w:t>
            </w:r>
          </w:p>
        </w:tc>
      </w:tr>
      <w:tr w14:paraId="2B1F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53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  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00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族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58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3A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申请参加学会职位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7C8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会员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 编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62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C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2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学科专业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99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起讫年月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95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获得学位</w:t>
            </w:r>
          </w:p>
        </w:tc>
      </w:tr>
      <w:tr w14:paraId="6BE5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73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0C8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44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C7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CC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7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AE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AA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7F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D7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67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8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CE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4B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E3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70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9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2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主要经历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起讫年月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务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</w:tr>
      <w:tr w14:paraId="3E0D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74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19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4E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CF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9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D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09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4C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51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9D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C6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5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12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D9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55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48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0B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C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本门学科</w:t>
            </w:r>
          </w:p>
          <w:p w14:paraId="1D1A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专长及成果应用</w:t>
            </w:r>
            <w:bookmarkStart w:id="0" w:name="_GoBack"/>
            <w:bookmarkEnd w:id="0"/>
          </w:p>
        </w:tc>
        <w:tc>
          <w:tcPr>
            <w:tcW w:w="844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F54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1019C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NjM1NzUyODcyODJiMWYzOWIzZmZmMWRlZWQ3NzUifQ=="/>
  </w:docVars>
  <w:rsids>
    <w:rsidRoot w:val="55706B33"/>
    <w:rsid w:val="148444E7"/>
    <w:rsid w:val="15096E1E"/>
    <w:rsid w:val="2B503CF4"/>
    <w:rsid w:val="2E304F42"/>
    <w:rsid w:val="328D44A0"/>
    <w:rsid w:val="50E30C28"/>
    <w:rsid w:val="55706B33"/>
    <w:rsid w:val="71B44B4E"/>
    <w:rsid w:val="74A84BA5"/>
    <w:rsid w:val="76CE33AE"/>
    <w:rsid w:val="79E1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47</TotalTime>
  <ScaleCrop>false</ScaleCrop>
  <LinksUpToDate>false</LinksUpToDate>
  <CharactersWithSpaces>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2023-11-27T02:18:00Z</dcterms:created>
  <dc:creator>沙沙糕</dc:creator>
  <cp:lastModifiedBy>沙沙糕</cp:lastModifiedBy>
  <dcterms:modified xsi:type="dcterms:W3CDTF">2026-01-28T04:47:13Z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0FC7D4934CBA4FECA2824E6C1B8C724E_11</vt:lpwstr>
  </property>
  <property fmtid="{D5CDD505-2E9C-101B-9397-08002B2CF9AE}" pid="4" name="KSOTemplateDocerSaveRecord">
    <vt:lpwstr>eyJoZGlkIjoiZDYyNjM1NzUyODcyODJiMWYzOWIzZmZmMWRlZWQ3NzUiLCJ1c2VySWQiOiIzNTY4NjIzMzcifQ==</vt:lpwstr>
  </property>
</Properties>
</file>