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611" w:rsidRDefault="00A22611" w:rsidP="00A22611">
      <w:pPr>
        <w:wordWrap w:val="0"/>
        <w:snapToGrid w:val="0"/>
        <w:jc w:val="right"/>
        <w:rPr>
          <w:rFonts w:ascii="仿宋_GB2312" w:eastAsia="仿宋_GB2312" w:hAnsi="宋体"/>
          <w:b/>
          <w:bCs/>
          <w:sz w:val="36"/>
          <w:szCs w:val="36"/>
          <w:u w:val="single"/>
        </w:rPr>
      </w:pPr>
      <w:r>
        <w:rPr>
          <w:rFonts w:ascii="宋体" w:hAnsi="宋体" w:hint="eastAsia"/>
          <w:b/>
          <w:bCs/>
          <w:sz w:val="30"/>
          <w:szCs w:val="30"/>
        </w:rPr>
        <w:t>编号</w:t>
      </w:r>
      <w:r>
        <w:rPr>
          <w:rFonts w:ascii="黑体" w:eastAsia="黑体" w:hAnsi="黑体" w:hint="eastAsia"/>
          <w:sz w:val="30"/>
          <w:szCs w:val="30"/>
        </w:rPr>
        <w:t xml:space="preserve"> </w:t>
      </w:r>
      <w:r>
        <w:rPr>
          <w:rFonts w:ascii="黑体" w:eastAsia="黑体" w:hAnsi="黑体" w:hint="eastAsia"/>
          <w:sz w:val="30"/>
          <w:szCs w:val="30"/>
          <w:u w:val="single"/>
        </w:rPr>
        <w:t xml:space="preserve">             </w:t>
      </w:r>
    </w:p>
    <w:p w:rsidR="00A22611" w:rsidRDefault="00A22611" w:rsidP="00A22611">
      <w:pPr>
        <w:snapToGrid w:val="0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 xml:space="preserve"> </w:t>
      </w:r>
    </w:p>
    <w:p w:rsidR="00A22611" w:rsidRDefault="00A22611" w:rsidP="00A22611">
      <w:pPr>
        <w:snapToGrid w:val="0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安徽省应用数学成果奖申报表</w:t>
      </w:r>
    </w:p>
    <w:p w:rsidR="00A22611" w:rsidRDefault="00A22611" w:rsidP="00A22611">
      <w:pPr>
        <w:snapToGrid w:val="0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 xml:space="preserve"> </w:t>
      </w:r>
    </w:p>
    <w:p w:rsidR="00A22611" w:rsidRDefault="00A22611" w:rsidP="00A22611">
      <w:pPr>
        <w:snapToGrid w:val="0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 xml:space="preserve"> </w:t>
      </w:r>
    </w:p>
    <w:p w:rsidR="00A22611" w:rsidRDefault="00A22611" w:rsidP="00A22611">
      <w:pPr>
        <w:snapToGrid w:val="0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 xml:space="preserve"> </w:t>
      </w:r>
    </w:p>
    <w:p w:rsidR="00A22611" w:rsidRDefault="00A22611" w:rsidP="00A22611">
      <w:pPr>
        <w:snapToGrid w:val="0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 xml:space="preserve"> </w:t>
      </w:r>
    </w:p>
    <w:p w:rsidR="00A22611" w:rsidRDefault="00A22611" w:rsidP="00A22611">
      <w:pPr>
        <w:snapToGrid w:val="0"/>
        <w:spacing w:before="100" w:beforeAutospacing="1" w:after="100" w:afterAutospacing="1"/>
        <w:ind w:firstLineChars="400" w:firstLine="128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 xml:space="preserve">成   果   名   称   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</w:t>
      </w:r>
    </w:p>
    <w:p w:rsidR="00A22611" w:rsidRDefault="00A22611" w:rsidP="00A22611">
      <w:pPr>
        <w:snapToGrid w:val="0"/>
        <w:spacing w:before="100" w:beforeAutospacing="1" w:after="100" w:afterAutospacing="1"/>
        <w:ind w:firstLineChars="400" w:firstLine="128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 xml:space="preserve">研   究   领   域   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</w:t>
      </w:r>
    </w:p>
    <w:p w:rsidR="00A22611" w:rsidRDefault="00A22611" w:rsidP="00A22611">
      <w:pPr>
        <w:snapToGrid w:val="0"/>
        <w:spacing w:before="100" w:beforeAutospacing="1" w:after="100" w:afterAutospacing="1"/>
        <w:ind w:firstLineChars="400" w:firstLine="128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 xml:space="preserve">完  成 人  姓  名   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</w:t>
      </w:r>
    </w:p>
    <w:p w:rsidR="00A22611" w:rsidRDefault="00A22611" w:rsidP="00A22611">
      <w:pPr>
        <w:snapToGrid w:val="0"/>
        <w:spacing w:before="100" w:beforeAutospacing="1" w:after="100" w:afterAutospacing="1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A22611" w:rsidRDefault="00A22611" w:rsidP="00A22611">
      <w:pPr>
        <w:snapToGrid w:val="0"/>
        <w:spacing w:before="100" w:beforeAutospacing="1" w:after="100" w:afterAutospacing="1"/>
        <w:ind w:firstLineChars="400" w:firstLine="1280"/>
        <w:rPr>
          <w:rFonts w:ascii="仿宋_GB2312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 xml:space="preserve">填   表  日    期   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</w:t>
      </w:r>
    </w:p>
    <w:p w:rsidR="00A22611" w:rsidRDefault="00A22611" w:rsidP="00A22611">
      <w:pPr>
        <w:snapToGrid w:val="0"/>
        <w:spacing w:before="100" w:beforeAutospacing="1" w:after="100" w:afterAutospacing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A22611" w:rsidRDefault="00A22611" w:rsidP="00A22611">
      <w:pPr>
        <w:snapToGrid w:val="0"/>
        <w:spacing w:before="100" w:beforeAutospacing="1" w:after="100" w:afterAutospacing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A22611" w:rsidRDefault="00A22611" w:rsidP="00A22611">
      <w:pPr>
        <w:snapToGrid w:val="0"/>
        <w:spacing w:before="100" w:beforeAutospacing="1" w:after="100" w:afterAutospacing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A22611" w:rsidRDefault="00A22611" w:rsidP="00A22611">
      <w:pPr>
        <w:snapToGrid w:val="0"/>
        <w:spacing w:before="100" w:beforeAutospacing="1" w:after="100" w:afterAutospacing="1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安徽省工业与应用数学学会</w:t>
      </w:r>
    </w:p>
    <w:p w:rsidR="00A22611" w:rsidRDefault="00A22611" w:rsidP="00A22611">
      <w:pPr>
        <w:snapToGrid w:val="0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 xml:space="preserve"> </w:t>
      </w:r>
    </w:p>
    <w:p w:rsidR="00A22611" w:rsidRDefault="00A22611" w:rsidP="00A22611">
      <w:pPr>
        <w:snapToGrid w:val="0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 xml:space="preserve"> </w:t>
      </w:r>
    </w:p>
    <w:p w:rsidR="00A22611" w:rsidRDefault="00A22611" w:rsidP="00A22611">
      <w:pPr>
        <w:snapToGrid w:val="0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 xml:space="preserve"> </w:t>
      </w:r>
    </w:p>
    <w:tbl>
      <w:tblPr>
        <w:tblW w:w="87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4829"/>
      </w:tblGrid>
      <w:tr w:rsidR="00A22611" w:rsidTr="00847691">
        <w:trPr>
          <w:trHeight w:val="97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611" w:rsidRDefault="00A2261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成果基本信息</w:t>
            </w:r>
          </w:p>
        </w:tc>
      </w:tr>
      <w:tr w:rsidR="00A22611" w:rsidTr="00847691">
        <w:trPr>
          <w:trHeight w:val="98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611" w:rsidRDefault="00A2261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成果名称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611" w:rsidRDefault="00A2261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22611" w:rsidTr="00847691">
        <w:trPr>
          <w:trHeight w:val="807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611" w:rsidRDefault="00A22611"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主要完成人（限5人）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611" w:rsidRDefault="00A2261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22611" w:rsidTr="00847691">
        <w:trPr>
          <w:trHeight w:val="1141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611" w:rsidRDefault="00A22611"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主要完成单位（限3个）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611" w:rsidRDefault="00A22611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22611" w:rsidTr="00847691">
        <w:trPr>
          <w:trHeight w:val="1014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611" w:rsidRDefault="00A2261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成果完成时间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611" w:rsidRDefault="00A22611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22611" w:rsidTr="00847691">
        <w:trPr>
          <w:trHeight w:val="101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611" w:rsidRDefault="00A2261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申报日期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611" w:rsidRDefault="00A2261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A22611" w:rsidRDefault="00A22611" w:rsidP="00A22611">
      <w:pPr>
        <w:snapToGrid w:val="0"/>
        <w:rPr>
          <w:rFonts w:ascii="宋体" w:hAnsi="宋体"/>
          <w:b/>
          <w:bCs/>
          <w:sz w:val="52"/>
          <w:szCs w:val="52"/>
        </w:rPr>
      </w:pPr>
    </w:p>
    <w:p w:rsidR="00A22611" w:rsidRDefault="00A22611" w:rsidP="00A22611">
      <w:pPr>
        <w:snapToGrid w:val="0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 xml:space="preserve"> </w:t>
      </w: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0"/>
        <w:gridCol w:w="1701"/>
        <w:gridCol w:w="1418"/>
        <w:gridCol w:w="1566"/>
        <w:gridCol w:w="1534"/>
      </w:tblGrid>
      <w:tr w:rsidR="00A22611" w:rsidTr="00847691">
        <w:trPr>
          <w:trHeight w:val="946"/>
        </w:trPr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11" w:rsidRDefault="00A2261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第一完成人信息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11" w:rsidRDefault="00A2261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11" w:rsidRDefault="00A2261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11" w:rsidRDefault="00A2261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11" w:rsidRDefault="00A22611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2611" w:rsidTr="00847691">
        <w:trPr>
          <w:trHeight w:val="1064"/>
        </w:trPr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11" w:rsidRDefault="00A22611"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11" w:rsidRDefault="00A2261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手机电话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11" w:rsidRDefault="00A2261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11" w:rsidRDefault="00A2261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11" w:rsidRDefault="00A2261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2611" w:rsidTr="00847691">
        <w:trPr>
          <w:trHeight w:val="926"/>
        </w:trPr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11" w:rsidRDefault="00A22611"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11" w:rsidRDefault="00A2261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职  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11" w:rsidRDefault="00A2261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11" w:rsidRDefault="00A2261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11" w:rsidRDefault="00A2261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2611" w:rsidTr="00847691">
        <w:trPr>
          <w:trHeight w:val="3230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611" w:rsidRDefault="00A22611">
            <w:pPr>
              <w:autoSpaceDE w:val="0"/>
              <w:autoSpaceDN w:val="0"/>
              <w:spacing w:beforeLines="50" w:before="156" w:line="300" w:lineRule="auto"/>
              <w:ind w:firstLineChars="200" w:firstLine="56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我自愿以上述成果申报安徽省应用数学成果奖。我承诺上述所填信息及附件内容真实，并愿意对信息的真实性负责。</w:t>
            </w:r>
          </w:p>
          <w:p w:rsidR="00A22611" w:rsidRDefault="00A22611">
            <w:pPr>
              <w:autoSpaceDE w:val="0"/>
              <w:autoSpaceDN w:val="0"/>
              <w:adjustRightInd w:val="0"/>
              <w:spacing w:beforeLines="100" w:before="312" w:afterLines="50" w:after="156"/>
              <w:jc w:val="righ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申报人签字：</w:t>
            </w:r>
            <w:r>
              <w:rPr>
                <w:rFonts w:ascii="宋体" w:hAnsi="宋体" w:hint="eastAsia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A22611" w:rsidRDefault="00A22611" w:rsidP="00A22611">
      <w:pPr>
        <w:widowControl/>
        <w:jc w:val="left"/>
        <w:rPr>
          <w:rFonts w:ascii="宋体" w:hAnsi="宋体" w:cs="宋体"/>
          <w:vanish/>
          <w:kern w:val="0"/>
          <w:sz w:val="24"/>
          <w:szCs w:val="24"/>
        </w:rPr>
      </w:pPr>
    </w:p>
    <w:tbl>
      <w:tblPr>
        <w:tblW w:w="8931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3243"/>
        <w:gridCol w:w="2448"/>
      </w:tblGrid>
      <w:tr w:rsidR="00A22611" w:rsidTr="00847691">
        <w:trPr>
          <w:cantSplit/>
          <w:trHeight w:val="489"/>
        </w:trPr>
        <w:tc>
          <w:tcPr>
            <w:tcW w:w="893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22611" w:rsidRDefault="00A22611" w:rsidP="00A22611">
            <w:pPr>
              <w:pStyle w:val="a3"/>
              <w:spacing w:line="390" w:lineRule="exact"/>
              <w:ind w:firstLine="602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lastRenderedPageBreak/>
              <w:t>一、项目基本情况</w:t>
            </w:r>
          </w:p>
        </w:tc>
      </w:tr>
      <w:tr w:rsidR="00A22611" w:rsidTr="00847691">
        <w:trPr>
          <w:cantSplit/>
          <w:trHeight w:val="763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5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2611" w:rsidRDefault="00A22611">
            <w:pPr>
              <w:pStyle w:val="a3"/>
              <w:spacing w:line="390" w:lineRule="exact"/>
              <w:ind w:firstLine="560"/>
              <w:jc w:val="center"/>
              <w:rPr>
                <w:rFonts w:ascii="宋体" w:hAnsi="宋体"/>
                <w:i/>
                <w:iCs/>
                <w:sz w:val="28"/>
                <w:szCs w:val="28"/>
              </w:rPr>
            </w:pPr>
          </w:p>
        </w:tc>
      </w:tr>
      <w:tr w:rsidR="00A22611" w:rsidTr="00847691">
        <w:trPr>
          <w:cantSplit/>
          <w:trHeight w:val="614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任 务 来 源</w:t>
            </w:r>
          </w:p>
        </w:tc>
        <w:tc>
          <w:tcPr>
            <w:tcW w:w="5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2611" w:rsidRDefault="00A22611">
            <w:pPr>
              <w:pStyle w:val="a3"/>
              <w:spacing w:line="390" w:lineRule="exact"/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22611" w:rsidTr="00847691">
        <w:trPr>
          <w:cantSplit/>
          <w:trHeight w:val="1515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具体计划、基金的名称：</w:t>
            </w: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22611" w:rsidTr="00847691">
        <w:trPr>
          <w:cantSplit/>
          <w:trHeight w:val="650"/>
        </w:trPr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项目起止时间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11" w:rsidRDefault="00A22611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起始：  年   月   日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22611" w:rsidRDefault="00A22611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完成：  年   月    日</w:t>
            </w:r>
          </w:p>
        </w:tc>
      </w:tr>
      <w:tr w:rsidR="00A22611" w:rsidTr="00847691">
        <w:trPr>
          <w:cantSplit/>
          <w:trHeight w:val="9074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2611" w:rsidRDefault="00A22611">
            <w:pPr>
              <w:pStyle w:val="a3"/>
              <w:spacing w:beforeLines="100" w:before="312"/>
              <w:ind w:firstLineChars="0" w:firstLine="0"/>
              <w:jc w:val="center"/>
              <w:outlineLvl w:val="1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二、项 目 简 介</w:t>
            </w:r>
          </w:p>
          <w:p w:rsidR="00A22611" w:rsidRDefault="00A22611">
            <w:pPr>
              <w:pStyle w:val="a3"/>
              <w:adjustRightInd w:val="0"/>
              <w:snapToGrid w:val="0"/>
              <w:spacing w:afterLines="50" w:after="156" w:line="300" w:lineRule="auto"/>
              <w:ind w:firstLineChars="0" w:firstLine="0"/>
              <w:jc w:val="center"/>
              <w:outlineLvl w:val="1"/>
              <w:rPr>
                <w:rFonts w:ascii="宋体" w:hAnsi="宋体"/>
                <w:i/>
                <w:sz w:val="21"/>
                <w:szCs w:val="21"/>
              </w:rPr>
            </w:pPr>
            <w:r>
              <w:rPr>
                <w:rFonts w:ascii="宋体" w:hAnsi="宋体" w:hint="eastAsia"/>
                <w:i/>
                <w:sz w:val="21"/>
                <w:szCs w:val="21"/>
              </w:rPr>
              <w:t>（简述成果及意义，限1000字）</w:t>
            </w: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</w:p>
        </w:tc>
      </w:tr>
      <w:tr w:rsidR="00A22611" w:rsidTr="00847691">
        <w:trPr>
          <w:cantSplit/>
          <w:trHeight w:val="6759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2611" w:rsidRDefault="00A22611">
            <w:pPr>
              <w:pStyle w:val="a3"/>
              <w:spacing w:beforeLines="100" w:before="312" w:afterLines="50" w:after="156" w:line="390" w:lineRule="exact"/>
              <w:ind w:firstLineChars="0" w:firstLine="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lastRenderedPageBreak/>
              <w:t>三、主要学术成果</w:t>
            </w: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i/>
                <w:sz w:val="21"/>
                <w:szCs w:val="21"/>
              </w:rPr>
            </w:pPr>
            <w:r>
              <w:rPr>
                <w:rFonts w:ascii="宋体" w:hAnsi="宋体" w:hint="eastAsia"/>
                <w:i/>
                <w:sz w:val="21"/>
                <w:szCs w:val="21"/>
              </w:rPr>
              <w:t>（限6000字）</w:t>
            </w: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A22611" w:rsidTr="00847691">
        <w:trPr>
          <w:cantSplit/>
          <w:trHeight w:val="7101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2611" w:rsidRDefault="00A22611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四、学术影响及评价</w:t>
            </w:r>
          </w:p>
          <w:p w:rsidR="00A22611" w:rsidRDefault="00A22611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i/>
                <w:sz w:val="21"/>
                <w:szCs w:val="21"/>
              </w:rPr>
            </w:pPr>
            <w:r>
              <w:rPr>
                <w:rFonts w:ascii="宋体" w:hAnsi="宋体" w:hint="eastAsia"/>
                <w:i/>
                <w:sz w:val="21"/>
                <w:szCs w:val="21"/>
              </w:rPr>
              <w:t>（限2000字）</w:t>
            </w: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F1C63" w:rsidTr="00847691">
        <w:trPr>
          <w:cantSplit/>
          <w:trHeight w:val="7101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1C63" w:rsidRDefault="002F1C63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lastRenderedPageBreak/>
              <w:t>五、</w:t>
            </w:r>
            <w:r w:rsidRPr="002F1C63">
              <w:rPr>
                <w:rFonts w:ascii="宋体" w:hAnsi="宋体" w:hint="eastAsia"/>
                <w:b/>
                <w:sz w:val="30"/>
                <w:szCs w:val="30"/>
              </w:rPr>
              <w:t>代表性论文目录及引用情况</w:t>
            </w:r>
          </w:p>
          <w:p w:rsidR="002F1C63" w:rsidRPr="002F1C63" w:rsidRDefault="002F1C63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i/>
                <w:sz w:val="21"/>
                <w:szCs w:val="21"/>
              </w:rPr>
            </w:pPr>
            <w:r w:rsidRPr="002F1C63">
              <w:rPr>
                <w:rFonts w:ascii="宋体" w:hAnsi="宋体" w:hint="eastAsia"/>
                <w:i/>
                <w:sz w:val="21"/>
                <w:szCs w:val="21"/>
              </w:rPr>
              <w:t>（限10篇）</w:t>
            </w:r>
          </w:p>
          <w:p w:rsidR="002F1C63" w:rsidRDefault="002F1C63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  <w:p w:rsidR="002F1C63" w:rsidRDefault="002F1C63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  <w:p w:rsidR="002F1C63" w:rsidRDefault="002F1C63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  <w:p w:rsidR="002F1C63" w:rsidRDefault="002F1C63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  <w:p w:rsidR="002F1C63" w:rsidRDefault="002F1C63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  <w:p w:rsidR="002F1C63" w:rsidRDefault="002F1C63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  <w:p w:rsidR="002F1C63" w:rsidRDefault="002F1C63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  <w:p w:rsidR="002F1C63" w:rsidRDefault="002F1C63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  <w:p w:rsidR="002F1C63" w:rsidRDefault="002F1C63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  <w:p w:rsidR="002F1C63" w:rsidRDefault="002F1C63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  <w:p w:rsidR="002F1C63" w:rsidRDefault="002F1C63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  <w:p w:rsidR="002F1C63" w:rsidRDefault="002F1C63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  <w:p w:rsidR="002F1C63" w:rsidRDefault="002F1C63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  <w:p w:rsidR="002F1C63" w:rsidRDefault="002F1C63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  <w:p w:rsidR="002F1C63" w:rsidRDefault="002F1C63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  <w:p w:rsidR="002F1C63" w:rsidRDefault="002F1C63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  <w:p w:rsidR="002F1C63" w:rsidRDefault="002F1C63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  <w:p w:rsidR="002F1C63" w:rsidRDefault="002F1C63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  <w:p w:rsidR="002F1C63" w:rsidRDefault="002F1C63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  <w:p w:rsidR="002F1C63" w:rsidRDefault="002F1C63" w:rsidP="002F1C63">
            <w:pPr>
              <w:pStyle w:val="a3"/>
              <w:spacing w:beforeLines="50" w:before="156" w:line="390" w:lineRule="exact"/>
              <w:ind w:firstLineChars="0" w:firstLine="0"/>
              <w:rPr>
                <w:rFonts w:ascii="宋体" w:hAnsi="宋体"/>
                <w:b/>
                <w:sz w:val="30"/>
                <w:szCs w:val="30"/>
              </w:rPr>
            </w:pPr>
          </w:p>
          <w:p w:rsidR="002F1C63" w:rsidRDefault="002F1C63" w:rsidP="002F1C63">
            <w:pPr>
              <w:pStyle w:val="a3"/>
              <w:spacing w:beforeLines="50" w:before="156" w:line="390" w:lineRule="exact"/>
              <w:ind w:firstLineChars="0" w:firstLine="0"/>
              <w:rPr>
                <w:rFonts w:ascii="宋体" w:hAnsi="宋体"/>
                <w:b/>
                <w:sz w:val="30"/>
                <w:szCs w:val="30"/>
              </w:rPr>
            </w:pPr>
          </w:p>
          <w:p w:rsidR="002F1C63" w:rsidRDefault="002F1C63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  <w:p w:rsidR="002F1C63" w:rsidRPr="002F1C63" w:rsidRDefault="002F1C63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A22611" w:rsidTr="00847691">
        <w:trPr>
          <w:cantSplit/>
          <w:trHeight w:val="5715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2611" w:rsidRDefault="0080007B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lastRenderedPageBreak/>
              <w:t>六</w:t>
            </w:r>
            <w:r w:rsidR="00A22611">
              <w:rPr>
                <w:rFonts w:ascii="宋体" w:hAnsi="宋体" w:hint="eastAsia"/>
                <w:b/>
                <w:sz w:val="30"/>
                <w:szCs w:val="30"/>
              </w:rPr>
              <w:t>、成果应用情况</w:t>
            </w:r>
          </w:p>
          <w:p w:rsidR="00A22611" w:rsidRDefault="00A22611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i/>
                <w:sz w:val="21"/>
                <w:szCs w:val="21"/>
              </w:rPr>
            </w:pPr>
            <w:r>
              <w:rPr>
                <w:rFonts w:ascii="宋体" w:hAnsi="宋体" w:hint="eastAsia"/>
                <w:i/>
                <w:sz w:val="21"/>
                <w:szCs w:val="21"/>
              </w:rPr>
              <w:t>（成果在国民经济、国防等领域的应用情况及社会经济效益等）</w:t>
            </w:r>
          </w:p>
          <w:p w:rsidR="00A22611" w:rsidRDefault="00A22611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i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i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i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i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i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i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i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beforeLines="50" w:before="156" w:line="390" w:lineRule="exact"/>
              <w:ind w:firstLineChars="0" w:firstLine="0"/>
              <w:rPr>
                <w:rFonts w:ascii="宋体" w:hAnsi="宋体"/>
                <w:i/>
                <w:sz w:val="21"/>
                <w:szCs w:val="21"/>
              </w:rPr>
            </w:pPr>
          </w:p>
        </w:tc>
      </w:tr>
      <w:tr w:rsidR="00A22611" w:rsidTr="00847691">
        <w:trPr>
          <w:cantSplit/>
          <w:trHeight w:val="7866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611" w:rsidRDefault="0080007B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七</w:t>
            </w:r>
            <w:bookmarkStart w:id="0" w:name="_GoBack"/>
            <w:bookmarkEnd w:id="0"/>
            <w:r w:rsidR="00A22611">
              <w:rPr>
                <w:rFonts w:ascii="宋体" w:hAnsi="宋体" w:hint="eastAsia"/>
                <w:b/>
                <w:sz w:val="30"/>
                <w:szCs w:val="30"/>
              </w:rPr>
              <w:t>、主要完成人的情况及对本项目的贡献</w:t>
            </w:r>
          </w:p>
          <w:p w:rsidR="00A22611" w:rsidRDefault="00A22611">
            <w:pPr>
              <w:pStyle w:val="a3"/>
              <w:adjustRightInd w:val="0"/>
              <w:snapToGrid w:val="0"/>
              <w:spacing w:afterLines="50" w:after="156" w:line="300" w:lineRule="auto"/>
              <w:ind w:firstLineChars="0" w:firstLine="0"/>
              <w:jc w:val="center"/>
              <w:outlineLvl w:val="1"/>
              <w:rPr>
                <w:rFonts w:ascii="宋体" w:hAnsi="宋体"/>
                <w:i/>
                <w:sz w:val="21"/>
                <w:szCs w:val="21"/>
              </w:rPr>
            </w:pPr>
            <w:r>
              <w:rPr>
                <w:rFonts w:ascii="宋体" w:hAnsi="宋体" w:hint="eastAsia"/>
                <w:i/>
                <w:sz w:val="21"/>
                <w:szCs w:val="21"/>
              </w:rPr>
              <w:t>（限1500字，须说明完成人之间的合作关系）</w:t>
            </w:r>
          </w:p>
          <w:p w:rsidR="00A22611" w:rsidRDefault="00A22611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i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i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i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i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i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i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i/>
                <w:sz w:val="21"/>
                <w:szCs w:val="21"/>
              </w:rPr>
            </w:pPr>
          </w:p>
          <w:p w:rsidR="00A22611" w:rsidRDefault="00A22611" w:rsidP="002A2DD1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i/>
                <w:sz w:val="21"/>
                <w:szCs w:val="21"/>
              </w:rPr>
            </w:pPr>
          </w:p>
          <w:p w:rsidR="00A22611" w:rsidRDefault="00A22611" w:rsidP="002A2DD1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i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i/>
                <w:sz w:val="21"/>
                <w:szCs w:val="21"/>
              </w:rPr>
            </w:pPr>
          </w:p>
          <w:p w:rsidR="00A22611" w:rsidRDefault="00A22611">
            <w:pPr>
              <w:pStyle w:val="a3"/>
              <w:spacing w:beforeLines="50" w:before="156" w:line="390" w:lineRule="exact"/>
              <w:ind w:firstLineChars="0" w:firstLine="0"/>
              <w:jc w:val="center"/>
              <w:rPr>
                <w:rFonts w:ascii="宋体" w:hAnsi="宋体"/>
                <w:i/>
                <w:sz w:val="21"/>
                <w:szCs w:val="21"/>
              </w:rPr>
            </w:pPr>
          </w:p>
        </w:tc>
      </w:tr>
    </w:tbl>
    <w:p w:rsidR="00A22611" w:rsidRDefault="00A22611" w:rsidP="00A22611">
      <w:pPr>
        <w:widowControl/>
        <w:jc w:val="left"/>
        <w:rPr>
          <w:rFonts w:ascii="宋体" w:hAnsi="宋体" w:cs="宋体"/>
          <w:vanish/>
          <w:kern w:val="0"/>
          <w:sz w:val="24"/>
          <w:szCs w:val="24"/>
        </w:rPr>
      </w:pP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A22611" w:rsidTr="00847691">
        <w:trPr>
          <w:trHeight w:val="8958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11" w:rsidRDefault="00A22611" w:rsidP="00166D5A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lastRenderedPageBreak/>
              <w:t>评奖委员会意见</w:t>
            </w:r>
          </w:p>
          <w:p w:rsidR="00A22611" w:rsidRDefault="00A22611" w:rsidP="00F518D1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</w:p>
          <w:p w:rsidR="00A22611" w:rsidRDefault="00A22611" w:rsidP="00F518D1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</w:p>
          <w:p w:rsidR="00A22611" w:rsidRDefault="00A22611" w:rsidP="00F518D1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</w:p>
          <w:p w:rsidR="00A22611" w:rsidRDefault="00A22611" w:rsidP="00F518D1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</w:p>
          <w:p w:rsidR="00A22611" w:rsidRDefault="00A22611" w:rsidP="00F518D1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</w:p>
          <w:p w:rsidR="00A22611" w:rsidRDefault="00A22611" w:rsidP="00F518D1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</w:p>
          <w:p w:rsidR="00A22611" w:rsidRDefault="00A22611" w:rsidP="00F518D1">
            <w:pPr>
              <w:ind w:firstLineChars="1695" w:firstLine="5085"/>
              <w:rPr>
                <w:rFonts w:ascii="宋体" w:hAnsi="宋体"/>
                <w:bCs/>
                <w:sz w:val="30"/>
                <w:szCs w:val="30"/>
              </w:rPr>
            </w:pPr>
          </w:p>
          <w:p w:rsidR="00A22611" w:rsidRDefault="00A22611" w:rsidP="00F518D1">
            <w:pPr>
              <w:ind w:firstLineChars="1695" w:firstLine="5085"/>
              <w:rPr>
                <w:rFonts w:ascii="宋体" w:hAnsi="宋体"/>
                <w:bCs/>
                <w:sz w:val="30"/>
                <w:szCs w:val="30"/>
              </w:rPr>
            </w:pPr>
          </w:p>
          <w:p w:rsidR="00A22611" w:rsidRDefault="00A22611" w:rsidP="00F518D1">
            <w:pPr>
              <w:ind w:firstLineChars="1695" w:firstLine="5085"/>
              <w:rPr>
                <w:rFonts w:ascii="宋体" w:hAnsi="宋体"/>
                <w:bCs/>
                <w:sz w:val="30"/>
                <w:szCs w:val="30"/>
              </w:rPr>
            </w:pPr>
          </w:p>
          <w:p w:rsidR="00A22611" w:rsidRDefault="00A22611" w:rsidP="00F518D1">
            <w:pPr>
              <w:ind w:firstLineChars="1695" w:firstLine="5085"/>
              <w:rPr>
                <w:rFonts w:ascii="宋体" w:hAnsi="宋体"/>
                <w:bCs/>
                <w:sz w:val="30"/>
                <w:szCs w:val="30"/>
              </w:rPr>
            </w:pPr>
          </w:p>
          <w:p w:rsidR="00A22611" w:rsidRDefault="00A22611">
            <w:pPr>
              <w:ind w:firstLineChars="1695" w:firstLine="5085"/>
              <w:rPr>
                <w:rFonts w:ascii="宋体" w:hAnsi="宋体"/>
                <w:bCs/>
                <w:sz w:val="30"/>
                <w:szCs w:val="30"/>
              </w:rPr>
            </w:pPr>
          </w:p>
          <w:p w:rsidR="00A22611" w:rsidRDefault="00A22611">
            <w:pPr>
              <w:ind w:firstLineChars="1695" w:firstLine="4746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签字：</w:t>
            </w:r>
          </w:p>
          <w:p w:rsidR="00A22611" w:rsidRDefault="00A22611">
            <w:pPr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 xml:space="preserve">                                            </w:t>
            </w:r>
            <w:r>
              <w:rPr>
                <w:rFonts w:ascii="宋体" w:hAnsi="宋体" w:hint="eastAsia"/>
                <w:bCs/>
              </w:rPr>
              <w:t>年   月   日</w:t>
            </w:r>
          </w:p>
        </w:tc>
      </w:tr>
      <w:tr w:rsidR="00A22611" w:rsidTr="00847691">
        <w:trPr>
          <w:trHeight w:val="448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11" w:rsidRDefault="00A22611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备注</w:t>
            </w:r>
          </w:p>
          <w:p w:rsidR="00A22611" w:rsidRDefault="00A22611">
            <w:pPr>
              <w:rPr>
                <w:rFonts w:ascii="仿宋_GB2312" w:eastAsia="仿宋_GB2312"/>
                <w:bCs/>
                <w:sz w:val="30"/>
                <w:szCs w:val="30"/>
              </w:rPr>
            </w:pPr>
          </w:p>
          <w:p w:rsidR="00A22611" w:rsidRDefault="00A22611">
            <w:pPr>
              <w:rPr>
                <w:rFonts w:ascii="仿宋_GB2312" w:eastAsia="仿宋_GB2312"/>
                <w:bCs/>
                <w:sz w:val="30"/>
                <w:szCs w:val="30"/>
              </w:rPr>
            </w:pPr>
          </w:p>
          <w:p w:rsidR="00A22611" w:rsidRDefault="00A22611">
            <w:pPr>
              <w:rPr>
                <w:rFonts w:ascii="仿宋_GB2312" w:eastAsia="仿宋_GB2312"/>
                <w:bCs/>
                <w:sz w:val="30"/>
                <w:szCs w:val="30"/>
              </w:rPr>
            </w:pPr>
          </w:p>
          <w:p w:rsidR="00A22611" w:rsidRDefault="00A22611">
            <w:pPr>
              <w:rPr>
                <w:rFonts w:ascii="仿宋_GB2312" w:eastAsia="仿宋_GB2312"/>
                <w:bCs/>
                <w:sz w:val="30"/>
                <w:szCs w:val="30"/>
              </w:rPr>
            </w:pPr>
          </w:p>
          <w:p w:rsidR="00A22611" w:rsidRDefault="00A22611">
            <w:pPr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</w:tbl>
    <w:p w:rsidR="00404342" w:rsidRDefault="00404342"/>
    <w:sectPr w:rsidR="00404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F3F" w:rsidRDefault="00C20F3F" w:rsidP="002F1C63">
      <w:r>
        <w:separator/>
      </w:r>
    </w:p>
  </w:endnote>
  <w:endnote w:type="continuationSeparator" w:id="0">
    <w:p w:rsidR="00C20F3F" w:rsidRDefault="00C20F3F" w:rsidP="002F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F3F" w:rsidRDefault="00C20F3F" w:rsidP="002F1C63">
      <w:r>
        <w:separator/>
      </w:r>
    </w:p>
  </w:footnote>
  <w:footnote w:type="continuationSeparator" w:id="0">
    <w:p w:rsidR="00C20F3F" w:rsidRDefault="00C20F3F" w:rsidP="002F1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11"/>
    <w:rsid w:val="00166D5A"/>
    <w:rsid w:val="002A2DD1"/>
    <w:rsid w:val="002F1C63"/>
    <w:rsid w:val="00404342"/>
    <w:rsid w:val="00682F3C"/>
    <w:rsid w:val="0080007B"/>
    <w:rsid w:val="00847691"/>
    <w:rsid w:val="00A22611"/>
    <w:rsid w:val="00C20F3F"/>
    <w:rsid w:val="00F5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DEE81"/>
  <w15:chartTrackingRefBased/>
  <w15:docId w15:val="{F3ED5FD9-41D5-4C5C-9FDC-94D5763B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61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A22611"/>
    <w:pPr>
      <w:spacing w:line="360" w:lineRule="auto"/>
      <w:ind w:firstLineChars="200" w:firstLine="480"/>
    </w:pPr>
    <w:rPr>
      <w:rFonts w:ascii="仿宋_GB2312"/>
      <w:sz w:val="24"/>
      <w:szCs w:val="24"/>
    </w:rPr>
  </w:style>
  <w:style w:type="character" w:customStyle="1" w:styleId="a4">
    <w:name w:val="纯文本 字符"/>
    <w:basedOn w:val="a0"/>
    <w:link w:val="a3"/>
    <w:uiPriority w:val="99"/>
    <w:rsid w:val="00A22611"/>
    <w:rPr>
      <w:rFonts w:ascii="仿宋_GB2312" w:eastAsia="宋体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F1C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F1C63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F1C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F1C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125</Words>
  <Characters>719</Characters>
  <Application>Microsoft Office Word</Application>
  <DocSecurity>0</DocSecurity>
  <Lines>5</Lines>
  <Paragraphs>1</Paragraphs>
  <ScaleCrop>false</ScaleCrop>
  <Company>微软中国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dcterms:created xsi:type="dcterms:W3CDTF">2024-10-14T03:34:00Z</dcterms:created>
  <dcterms:modified xsi:type="dcterms:W3CDTF">2024-10-14T08:16:00Z</dcterms:modified>
</cp:coreProperties>
</file>